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F8" w:rsidRPr="005F11B3" w:rsidRDefault="004F32F8" w:rsidP="004F32F8">
      <w:pPr>
        <w:jc w:val="both"/>
        <w:rPr>
          <w:b/>
          <w:sz w:val="28"/>
          <w:szCs w:val="28"/>
        </w:rPr>
      </w:pPr>
      <w:r w:rsidRPr="005F11B3">
        <w:rPr>
          <w:b/>
          <w:sz w:val="28"/>
          <w:szCs w:val="28"/>
        </w:rPr>
        <w:t xml:space="preserve">Ведущая.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мы посвящаем наш праздник 95-летию со дня </w:t>
      </w:r>
      <w:proofErr w:type="gramStart"/>
      <w:r>
        <w:rPr>
          <w:sz w:val="28"/>
          <w:szCs w:val="28"/>
        </w:rPr>
        <w:t>образования  Республики</w:t>
      </w:r>
      <w:proofErr w:type="gramEnd"/>
      <w:r>
        <w:rPr>
          <w:sz w:val="28"/>
          <w:szCs w:val="28"/>
        </w:rPr>
        <w:t xml:space="preserve">  Дагестан.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Слайд 1</w:t>
      </w:r>
    </w:p>
    <w:p w:rsidR="004F32F8" w:rsidRDefault="004F32F8" w:rsidP="004F32F8">
      <w:pPr>
        <w:jc w:val="both"/>
        <w:rPr>
          <w:sz w:val="28"/>
          <w:szCs w:val="28"/>
        </w:rPr>
      </w:pPr>
      <w:r w:rsidRPr="0052735B">
        <w:rPr>
          <w:noProof/>
          <w:sz w:val="28"/>
          <w:szCs w:val="28"/>
          <w:lang w:eastAsia="ru-RU"/>
        </w:rPr>
        <w:drawing>
          <wp:inline distT="0" distB="0" distL="0" distR="0" wp14:anchorId="16DD5A71" wp14:editId="44E36396">
            <wp:extent cx="4025900" cy="22644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034119" cy="226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Дагестан-это наша Родина.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Стихотворение.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Мой Дагестан! Земли кавказской сын,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Связавший жизнь с ее судьбой навеки.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 твоих крутых, заснеженных вершин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Видны мне и леса ее и реки.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И песни гор понятны неспроста,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И преданность, зовущая к отваге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от того, что нашего родства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Уходят корни к родниковой влаге.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В названии твоем не зря живет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Далеким эхом смолкнувшего боя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журавлей </w:t>
      </w:r>
      <w:proofErr w:type="spellStart"/>
      <w:r>
        <w:rPr>
          <w:sz w:val="28"/>
          <w:szCs w:val="28"/>
        </w:rPr>
        <w:t>гамзатовских</w:t>
      </w:r>
      <w:proofErr w:type="spellEnd"/>
      <w:r>
        <w:rPr>
          <w:sz w:val="28"/>
          <w:szCs w:val="28"/>
        </w:rPr>
        <w:t xml:space="preserve"> полет,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И говорок каспийского прибоя.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Слайд 2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27056B8" wp14:editId="0ABBB9E6">
            <wp:extent cx="3939540" cy="22926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942655" cy="2294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Слайд 3</w:t>
      </w: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ED752FE" wp14:editId="0597BB16">
            <wp:extent cx="3905250" cy="21966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971" cy="219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Слайд 4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8F0E22E" wp14:editId="3C21D87A">
            <wp:extent cx="3855532" cy="2133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562" cy="2136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Слайд 5</w:t>
      </w: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97A8B05" wp14:editId="6D3442B0">
            <wp:extent cx="3733800" cy="199843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970" cy="200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Дагестан считается многонациональной республикой. В ней проживают аварцы, даргинцы, лезгины, русские и много других национальностей.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Слайд 6                                                                          слайд 7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8EF4E28" wp14:editId="5F95FD84">
            <wp:extent cx="2894330" cy="183799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59" cy="1849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82B9882" wp14:editId="5B8667C0">
            <wp:extent cx="2581275" cy="193595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06" cy="1941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C0394D">
        <w:rPr>
          <w:sz w:val="28"/>
          <w:szCs w:val="28"/>
        </w:rPr>
        <w:t xml:space="preserve">У нас в Дагестане </w:t>
      </w:r>
      <w:proofErr w:type="spellStart"/>
      <w:r w:rsidRPr="00C0394D">
        <w:rPr>
          <w:sz w:val="28"/>
          <w:szCs w:val="28"/>
        </w:rPr>
        <w:t>есть</w:t>
      </w:r>
      <w:r w:rsidRPr="00C0394D">
        <w:rPr>
          <w:rFonts w:ascii="Arial" w:hAnsi="Arial" w:cs="Arial"/>
          <w:color w:val="000000"/>
          <w:sz w:val="24"/>
          <w:szCs w:val="24"/>
          <w:shd w:val="clear" w:color="auto" w:fill="FFFFFF"/>
        </w:rPr>
        <w:t>удивительное</w:t>
      </w:r>
      <w:proofErr w:type="spellEnd"/>
      <w:r w:rsidRPr="00C039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чудо природы-крупнейший в Европе песчаный бархан </w:t>
      </w:r>
      <w:proofErr w:type="spellStart"/>
      <w:r w:rsidRPr="00C0394D">
        <w:rPr>
          <w:rFonts w:ascii="Arial" w:hAnsi="Arial" w:cs="Arial"/>
          <w:color w:val="000000"/>
          <w:sz w:val="24"/>
          <w:szCs w:val="24"/>
          <w:shd w:val="clear" w:color="auto" w:fill="FFFFFF"/>
        </w:rPr>
        <w:t>Сарыкум</w:t>
      </w:r>
      <w:proofErr w:type="spellEnd"/>
      <w:r w:rsidRPr="00C0394D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</w:p>
    <w:p w:rsidR="004F32F8" w:rsidRPr="0057763C" w:rsidRDefault="004F32F8" w:rsidP="004F32F8">
      <w:pPr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763C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Слайд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</w:p>
    <w:p w:rsidR="004F32F8" w:rsidRDefault="004F32F8" w:rsidP="004F32F8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Arial" w:hAnsi="Arial" w:cs="Arial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E471740" wp14:editId="1853DEAD">
            <wp:extent cx="3584125" cy="2457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652" cy="24584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 Дагестан на берегу Каспийского моря.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Слайд 9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4923FF4" wp14:editId="59AC5AD1">
            <wp:extent cx="3680055" cy="24288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092" cy="243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Как и у всех у Дагестана есть своя символика.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Это флаг РД.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Слайд 10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424E256" wp14:editId="560BD1FC">
            <wp:extent cx="3496154" cy="196522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398" cy="196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Pr="00C0394D" w:rsidRDefault="004F32F8" w:rsidP="004F32F8">
      <w:pPr>
        <w:jc w:val="both"/>
        <w:rPr>
          <w:sz w:val="28"/>
          <w:szCs w:val="28"/>
        </w:rPr>
      </w:pPr>
      <w:r w:rsidRPr="00C0394D">
        <w:rPr>
          <w:sz w:val="28"/>
          <w:szCs w:val="28"/>
        </w:rPr>
        <w:t>Каждый цвет на полотнище флага Дагестана имеет свое геральдическое значение: зеленый символизирует природное изобилие и саму жизнь, также этот цвет традиционно означает ислам – основную религию населения Республики; голубой цвет олицетворяет красоту и величие региона, а также символизирует воды Каспийского моря, омывающего Дагестан с востока; красная полоса ассоциируется с мужеством, храбростью и демократией.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герб РД.          Слайд 11                               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1E839B19" wp14:editId="39E1CCCC">
            <wp:extent cx="1892196" cy="13906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801" cy="143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t xml:space="preserve"> </w:t>
      </w:r>
      <w:r>
        <w:rPr>
          <w:sz w:val="28"/>
          <w:szCs w:val="28"/>
        </w:rPr>
        <w:t>Столица Дагестана-город Махачкала.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67A8939" wp14:editId="45EF24C0">
            <wp:extent cx="3507105" cy="197211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05" cy="19738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Дагестанцы очень гостеприимный народ, они всегда с удовольствием встречают гостей.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Дагестанская кухня одна из самых разнообразных и вкусных в мире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Слайды 12,13,14.</w:t>
      </w: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261B9D0" wp14:editId="7A220ECA">
            <wp:extent cx="1638300" cy="1114692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890" cy="1121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79E5E5D" wp14:editId="6196CD75">
            <wp:extent cx="1504942" cy="94129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33" cy="959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7154D9C4" wp14:editId="5F33335B">
            <wp:extent cx="1990725" cy="94456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613" cy="959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Славится Дагестан своими народными промыслами: </w:t>
      </w:r>
      <w:proofErr w:type="spellStart"/>
      <w:r>
        <w:rPr>
          <w:sz w:val="28"/>
          <w:szCs w:val="28"/>
        </w:rPr>
        <w:t>кубачинскими</w:t>
      </w:r>
      <w:proofErr w:type="spellEnd"/>
      <w:r>
        <w:rPr>
          <w:sz w:val="28"/>
          <w:szCs w:val="28"/>
        </w:rPr>
        <w:t xml:space="preserve"> мастерами, </w:t>
      </w:r>
      <w:proofErr w:type="spellStart"/>
      <w:r>
        <w:rPr>
          <w:sz w:val="28"/>
          <w:szCs w:val="28"/>
        </w:rPr>
        <w:t>балхарскими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уцукульскими</w:t>
      </w:r>
      <w:proofErr w:type="spellEnd"/>
      <w:r>
        <w:rPr>
          <w:sz w:val="28"/>
          <w:szCs w:val="28"/>
        </w:rPr>
        <w:t xml:space="preserve"> умельцами, знаменитыми табасаранскими коврами.</w:t>
      </w:r>
    </w:p>
    <w:p w:rsidR="004F32F8" w:rsidRDefault="004F32F8" w:rsidP="004F32F8">
      <w:pPr>
        <w:jc w:val="both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>Слайд 15,16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A460D57" wp14:editId="7C7A8FEE">
            <wp:extent cx="2661555" cy="18764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074" cy="1897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4F088B0" wp14:editId="1AB878B8">
            <wp:extent cx="2615008" cy="181927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930" cy="1845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</w:p>
    <w:p w:rsidR="004F32F8" w:rsidRDefault="004F32F8" w:rsidP="004F32F8">
      <w:pPr>
        <w:rPr>
          <w:sz w:val="28"/>
          <w:szCs w:val="28"/>
        </w:rPr>
      </w:pPr>
      <w:r>
        <w:rPr>
          <w:sz w:val="28"/>
          <w:szCs w:val="28"/>
        </w:rPr>
        <w:t>В Дагестане 10 городов. И каждый из них имеет свою историю.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В городе Дербенте находится мировая знаменитость- Крепость Нары –Кала</w:t>
      </w:r>
      <w:r>
        <w:rPr>
          <w:sz w:val="28"/>
          <w:szCs w:val="28"/>
        </w:rPr>
        <w:br/>
        <w:t>которой в прошлом году исполнилось 2000 лет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Слайд 17,18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1FBE7D6" wp14:editId="27F9D10A">
            <wp:extent cx="2797661" cy="18002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15" cy="180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35D52D5F" wp14:editId="4E3A6CF4">
            <wp:extent cx="2657475" cy="1750722"/>
            <wp:effectExtent l="0" t="0" r="0" b="0"/>
            <wp:docPr id="30" name="Рисунок 1" descr="854399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854399983.jp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671748" cy="176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Мы с вами живем в Кизляре. Он тоже имеет много заводов, предприятий, памятников.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КЭМЗ, слайд 19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272A582" wp14:editId="73443009">
            <wp:extent cx="3959003" cy="2226913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881" cy="2231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noProof/>
          <w:lang w:eastAsia="ru-RU"/>
        </w:rPr>
      </w:pPr>
      <w:r w:rsidRPr="006B6EAA">
        <w:rPr>
          <w:sz w:val="28"/>
          <w:szCs w:val="28"/>
        </w:rPr>
        <w:t>Коньячный завод.</w:t>
      </w:r>
      <w:r>
        <w:rPr>
          <w:sz w:val="28"/>
          <w:szCs w:val="28"/>
        </w:rPr>
        <w:t xml:space="preserve"> слайд 20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F3B1DF" wp14:editId="34FB815E">
            <wp:extent cx="3810136" cy="2143125"/>
            <wp:effectExtent l="0" t="0" r="0" b="0"/>
            <wp:docPr id="3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3822446" cy="215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Слайд 21, 22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9EC652" wp14:editId="792B0317">
            <wp:extent cx="2789885" cy="1863134"/>
            <wp:effectExtent l="0" t="0" r="0" b="0"/>
            <wp:docPr id="35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814915" cy="187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02227841" wp14:editId="7F6C027E">
            <wp:extent cx="2839485" cy="1885315"/>
            <wp:effectExtent l="0" t="0" r="0" b="0"/>
            <wp:docPr id="36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872047" cy="190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Слайд 23,24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DA89468" wp14:editId="77525BA1">
            <wp:extent cx="2743206" cy="205733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614" cy="2066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D922773" wp14:editId="5B003946">
            <wp:extent cx="3014980" cy="2045971"/>
            <wp:effectExtent l="0" t="0" r="0" b="0"/>
            <wp:docPr id="38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3016836" cy="204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proofErr w:type="spellStart"/>
      <w:r w:rsidRPr="005F11B3">
        <w:rPr>
          <w:b/>
          <w:sz w:val="28"/>
          <w:szCs w:val="28"/>
        </w:rPr>
        <w:t>Мухамед</w:t>
      </w:r>
      <w:proofErr w:type="spellEnd"/>
      <w:r w:rsidRPr="005F11B3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Милый край наш Дагестан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Двух веков свидетель ты,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Ты счастливей многих стран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И как солнце светел ты.</w:t>
      </w: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r w:rsidRPr="005F11B3">
        <w:rPr>
          <w:b/>
          <w:sz w:val="28"/>
          <w:szCs w:val="28"/>
        </w:rPr>
        <w:t>Арсен.</w:t>
      </w:r>
      <w:r>
        <w:rPr>
          <w:sz w:val="28"/>
          <w:szCs w:val="28"/>
        </w:rPr>
        <w:t xml:space="preserve">   Мы горды такой судьбой,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Наша дружба как гранит.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Над родной Махачкалой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Песня звонкая летит.</w:t>
      </w:r>
    </w:p>
    <w:p w:rsidR="004F32F8" w:rsidRPr="005F11B3" w:rsidRDefault="004F32F8" w:rsidP="004F32F8">
      <w:pPr>
        <w:jc w:val="both"/>
        <w:rPr>
          <w:b/>
          <w:sz w:val="28"/>
          <w:szCs w:val="28"/>
        </w:rPr>
      </w:pPr>
      <w:r w:rsidRPr="005F11B3">
        <w:rPr>
          <w:b/>
          <w:sz w:val="28"/>
          <w:szCs w:val="28"/>
        </w:rPr>
        <w:t>Песня. «Что такое Родина?»</w:t>
      </w:r>
    </w:p>
    <w:p w:rsidR="004F32F8" w:rsidRDefault="004F32F8" w:rsidP="004F32F8">
      <w:pPr>
        <w:jc w:val="both"/>
        <w:rPr>
          <w:b/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r w:rsidRPr="005F11B3">
        <w:rPr>
          <w:b/>
          <w:sz w:val="28"/>
          <w:szCs w:val="28"/>
        </w:rPr>
        <w:t>Коля.</w:t>
      </w:r>
      <w:r>
        <w:rPr>
          <w:sz w:val="28"/>
          <w:szCs w:val="28"/>
        </w:rPr>
        <w:t xml:space="preserve">   Дагестан- край древних гор,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Здесь обычаи крепки.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Наши предки с давних пор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Ценят дружбу и клинки!</w:t>
      </w: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proofErr w:type="spellStart"/>
      <w:r w:rsidRPr="005F11B3">
        <w:rPr>
          <w:b/>
          <w:sz w:val="28"/>
          <w:szCs w:val="28"/>
        </w:rPr>
        <w:t>Басир</w:t>
      </w:r>
      <w:proofErr w:type="spellEnd"/>
      <w:r>
        <w:rPr>
          <w:sz w:val="28"/>
          <w:szCs w:val="28"/>
        </w:rPr>
        <w:t>.  Для гостей открыты двери,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А врагам пощады нет.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Мы в друг друга свято верим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И как братья много лет.</w:t>
      </w:r>
    </w:p>
    <w:p w:rsidR="004F32F8" w:rsidRDefault="004F32F8" w:rsidP="004F32F8">
      <w:pPr>
        <w:jc w:val="both"/>
        <w:rPr>
          <w:sz w:val="28"/>
          <w:szCs w:val="28"/>
        </w:rPr>
      </w:pPr>
      <w:r w:rsidRPr="005F11B3">
        <w:rPr>
          <w:b/>
          <w:sz w:val="28"/>
          <w:szCs w:val="28"/>
        </w:rPr>
        <w:t>Магомед.</w:t>
      </w:r>
      <w:r>
        <w:rPr>
          <w:sz w:val="28"/>
          <w:szCs w:val="28"/>
        </w:rPr>
        <w:t xml:space="preserve">  Дагестан- земля родная,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Расцветай из года в год,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Пусть «Лезгинка» удалая,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Радость в жизни нам дает.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2A20BBF" wp14:editId="0DA965A6">
            <wp:extent cx="4645660" cy="26092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b/>
          <w:sz w:val="28"/>
          <w:szCs w:val="28"/>
        </w:rPr>
      </w:pPr>
      <w:r w:rsidRPr="005F11B3">
        <w:rPr>
          <w:b/>
          <w:sz w:val="28"/>
          <w:szCs w:val="28"/>
        </w:rPr>
        <w:t>«Девичий танец»</w:t>
      </w:r>
    </w:p>
    <w:p w:rsidR="004F32F8" w:rsidRPr="00553C6C" w:rsidRDefault="004F32F8" w:rsidP="004F32F8">
      <w:pPr>
        <w:jc w:val="both"/>
        <w:rPr>
          <w:sz w:val="28"/>
          <w:szCs w:val="28"/>
        </w:rPr>
      </w:pPr>
      <w:r w:rsidRPr="00553C6C">
        <w:rPr>
          <w:sz w:val="28"/>
          <w:szCs w:val="28"/>
        </w:rPr>
        <w:t>Слайд 25</w:t>
      </w:r>
    </w:p>
    <w:p w:rsidR="004F32F8" w:rsidRDefault="004F32F8" w:rsidP="004F32F8">
      <w:pPr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AD3AD1" wp14:editId="2EB62F88">
            <wp:extent cx="2972921" cy="1799844"/>
            <wp:effectExtent l="0" t="0" r="0" b="0"/>
            <wp:docPr id="39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985629" cy="180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b/>
          <w:sz w:val="28"/>
          <w:szCs w:val="28"/>
        </w:rPr>
      </w:pPr>
    </w:p>
    <w:p w:rsidR="004F32F8" w:rsidRDefault="004F32F8" w:rsidP="004F32F8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E4A3273" wp14:editId="1F7E288A">
            <wp:extent cx="4641644" cy="2609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625" cy="261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b/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А сейчас мы послушаем стихи о Дагестане.</w:t>
      </w: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proofErr w:type="spellStart"/>
      <w:r w:rsidRPr="005F11B3">
        <w:rPr>
          <w:b/>
          <w:sz w:val="28"/>
          <w:szCs w:val="28"/>
        </w:rPr>
        <w:t>Мурад</w:t>
      </w:r>
      <w:proofErr w:type="spellEnd"/>
      <w:r>
        <w:rPr>
          <w:sz w:val="28"/>
          <w:szCs w:val="28"/>
        </w:rPr>
        <w:t>. Дагестан, мой край родной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Как много ты страдал  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Веками ты избит войной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Слабее все ж не стал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Я помню дедовы слова…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избирать короткий путь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Лишь добрые творить дела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В грехе не утонуть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И знать должны и помнить мы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Отцов ценить труды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 Дагестан свободным стал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От бесовской орды</w:t>
      </w: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jc w:val="both"/>
        <w:rPr>
          <w:b/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r w:rsidRPr="00C90F6A">
        <w:rPr>
          <w:b/>
          <w:sz w:val="28"/>
          <w:szCs w:val="28"/>
        </w:rPr>
        <w:t>Даша</w:t>
      </w:r>
      <w:r>
        <w:rPr>
          <w:sz w:val="28"/>
          <w:szCs w:val="28"/>
        </w:rPr>
        <w:t xml:space="preserve">.  И рассветы и закаты, снегопады </w:t>
      </w:r>
      <w:proofErr w:type="gramStart"/>
      <w:r>
        <w:rPr>
          <w:sz w:val="28"/>
          <w:szCs w:val="28"/>
        </w:rPr>
        <w:t>и  дожди</w:t>
      </w:r>
      <w:proofErr w:type="gramEnd"/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Звуки, запахи и краски- это Родина все ты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 тебе слагают песни, пишут книги и стихи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Потому что нет чудесней и прекраснее чем ты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Нету Родины чудесней и прекрасней нет земли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каждом слове, в каждом вдохе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Грусть и радость и мечты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И весна моя и осень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Это Родина все ты.</w:t>
      </w:r>
    </w:p>
    <w:p w:rsidR="004F32F8" w:rsidRDefault="004F32F8" w:rsidP="004F32F8">
      <w:pPr>
        <w:jc w:val="both"/>
        <w:rPr>
          <w:sz w:val="28"/>
          <w:szCs w:val="28"/>
        </w:rPr>
      </w:pPr>
      <w:proofErr w:type="spellStart"/>
      <w:r w:rsidRPr="00C90F6A">
        <w:rPr>
          <w:b/>
          <w:sz w:val="28"/>
          <w:szCs w:val="28"/>
        </w:rPr>
        <w:t>Рабадан</w:t>
      </w:r>
      <w:proofErr w:type="spellEnd"/>
      <w:r>
        <w:rPr>
          <w:sz w:val="28"/>
          <w:szCs w:val="28"/>
        </w:rPr>
        <w:t>.  Мне ль тебе Дагестан мой былинный,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Не молится, тебя ль не ль не любить,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Мне ль в станице твоей журавлиной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Отколовшейся птицею быть?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Дагестан, все что люди мне дали,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Я по чести с тобой разделю,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Я твои ордена и медали,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На вершины твои приколю.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Посвящу тебе звонкие гимны 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И слова, превращенные в стих,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Только бурку лесов подари мне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И папаху вершин снеговых!</w:t>
      </w:r>
    </w:p>
    <w:p w:rsidR="004F32F8" w:rsidRDefault="004F32F8" w:rsidP="004F32F8">
      <w:pPr>
        <w:jc w:val="both"/>
        <w:rPr>
          <w:sz w:val="28"/>
          <w:szCs w:val="28"/>
        </w:rPr>
      </w:pPr>
      <w:r w:rsidRPr="00C90F6A">
        <w:rPr>
          <w:b/>
          <w:sz w:val="28"/>
          <w:szCs w:val="28"/>
        </w:rPr>
        <w:t>Саша.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Я помню тот край окрыленный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Там горы веселой толпой,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Сходились у речки зеленой </w:t>
      </w:r>
    </w:p>
    <w:p w:rsidR="004F32F8" w:rsidRPr="00C90F6A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Как будто бы на водопой.</w:t>
      </w:r>
    </w:p>
    <w:p w:rsidR="004F32F8" w:rsidRDefault="004F32F8" w:rsidP="004F32F8">
      <w:pPr>
        <w:jc w:val="both"/>
        <w:rPr>
          <w:sz w:val="28"/>
          <w:szCs w:val="28"/>
        </w:rPr>
      </w:pPr>
      <w:r w:rsidRPr="005F11B3">
        <w:rPr>
          <w:b/>
          <w:sz w:val="28"/>
          <w:szCs w:val="28"/>
        </w:rPr>
        <w:t>Артур.</w:t>
      </w:r>
      <w:r>
        <w:rPr>
          <w:sz w:val="28"/>
          <w:szCs w:val="28"/>
        </w:rPr>
        <w:t xml:space="preserve">    Национальностей оплот,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Беды и праздники нам не чужды.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Дружбой единой народ живет.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Терека бурные воды несутся.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мы поиграем в нашу любимую игру </w:t>
      </w:r>
      <w:proofErr w:type="gramStart"/>
      <w:r>
        <w:rPr>
          <w:sz w:val="28"/>
          <w:szCs w:val="28"/>
        </w:rPr>
        <w:t>« Всадники</w:t>
      </w:r>
      <w:proofErr w:type="gramEnd"/>
      <w:r>
        <w:rPr>
          <w:sz w:val="28"/>
          <w:szCs w:val="28"/>
        </w:rPr>
        <w:t>»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5E609E7" wp14:editId="2516BF9B">
            <wp:extent cx="4811006" cy="2705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263" cy="27063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2F8" w:rsidRDefault="004F32F8" w:rsidP="004F32F8">
      <w:pPr>
        <w:jc w:val="both"/>
        <w:rPr>
          <w:b/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proofErr w:type="spellStart"/>
      <w:r w:rsidRPr="003A6E9E">
        <w:rPr>
          <w:b/>
          <w:sz w:val="28"/>
          <w:szCs w:val="28"/>
        </w:rPr>
        <w:t>Арслан</w:t>
      </w:r>
      <w:proofErr w:type="spellEnd"/>
      <w:r>
        <w:rPr>
          <w:sz w:val="28"/>
          <w:szCs w:val="28"/>
        </w:rPr>
        <w:t>. Когда я объездивший множество стран,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Усталый с дороги домой воротился,</w:t>
      </w:r>
    </w:p>
    <w:p w:rsidR="004F32F8" w:rsidRDefault="004F32F8" w:rsidP="004F32F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Склонясь</w:t>
      </w:r>
      <w:proofErr w:type="spellEnd"/>
      <w:r>
        <w:rPr>
          <w:sz w:val="28"/>
          <w:szCs w:val="28"/>
        </w:rPr>
        <w:t xml:space="preserve"> надо мною, спросил Дагестан: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Не край ли далекий тебе полюбился?</w:t>
      </w:r>
    </w:p>
    <w:p w:rsidR="004F32F8" w:rsidRDefault="004F32F8" w:rsidP="004F32F8">
      <w:pPr>
        <w:jc w:val="both"/>
        <w:rPr>
          <w:b/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  <w:proofErr w:type="spellStart"/>
      <w:r w:rsidRPr="003A6E9E">
        <w:rPr>
          <w:b/>
          <w:sz w:val="28"/>
          <w:szCs w:val="28"/>
        </w:rPr>
        <w:t>Казим</w:t>
      </w:r>
      <w:proofErr w:type="spellEnd"/>
      <w:r>
        <w:rPr>
          <w:sz w:val="28"/>
          <w:szCs w:val="28"/>
        </w:rPr>
        <w:t xml:space="preserve">. На гору взошел я и стой высоты,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Всей грудью вздохнув, Дагестану ответил: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Немало краев повидал я, но ты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По-прежнему самый любимый на свете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Веками учил ты и всех и меня,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Трудится и жить не шумливо, но смело,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Учил ты, что слово дороже коня, 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А горцы коней не седлают без дела.</w:t>
      </w:r>
    </w:p>
    <w:p w:rsidR="004F32F8" w:rsidRDefault="004F32F8" w:rsidP="004F32F8">
      <w:pPr>
        <w:jc w:val="both"/>
        <w:rPr>
          <w:b/>
          <w:sz w:val="28"/>
          <w:szCs w:val="28"/>
        </w:rPr>
      </w:pPr>
    </w:p>
    <w:p w:rsidR="004F32F8" w:rsidRDefault="004F32F8" w:rsidP="004F32F8">
      <w:pPr>
        <w:jc w:val="both"/>
        <w:rPr>
          <w:b/>
          <w:sz w:val="28"/>
          <w:szCs w:val="28"/>
        </w:rPr>
      </w:pPr>
    </w:p>
    <w:p w:rsidR="004F32F8" w:rsidRDefault="004F32F8" w:rsidP="004F32F8">
      <w:pPr>
        <w:jc w:val="both"/>
        <w:rPr>
          <w:b/>
          <w:sz w:val="28"/>
          <w:szCs w:val="28"/>
        </w:rPr>
      </w:pPr>
      <w:r w:rsidRPr="00BB2E3D">
        <w:rPr>
          <w:b/>
          <w:sz w:val="28"/>
          <w:szCs w:val="28"/>
        </w:rPr>
        <w:lastRenderedPageBreak/>
        <w:t>Эдик.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Не удастся нас поссорить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Никому и никогда.</w:t>
      </w:r>
    </w:p>
    <w:p w:rsidR="004F32F8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и в радости, и в горе, </w:t>
      </w:r>
    </w:p>
    <w:p w:rsidR="004F32F8" w:rsidRPr="00BB2E3D" w:rsidRDefault="004F32F8" w:rsidP="004F32F8">
      <w:pPr>
        <w:jc w:val="both"/>
        <w:rPr>
          <w:sz w:val="28"/>
          <w:szCs w:val="28"/>
        </w:rPr>
      </w:pPr>
      <w:r>
        <w:rPr>
          <w:sz w:val="28"/>
          <w:szCs w:val="28"/>
        </w:rPr>
        <w:t>Будем вместе навсегда!</w:t>
      </w:r>
    </w:p>
    <w:p w:rsidR="004F32F8" w:rsidRPr="005F11B3" w:rsidRDefault="004F32F8" w:rsidP="004F32F8">
      <w:pPr>
        <w:jc w:val="both"/>
        <w:rPr>
          <w:b/>
          <w:sz w:val="28"/>
          <w:szCs w:val="28"/>
        </w:rPr>
      </w:pPr>
      <w:r w:rsidRPr="005F11B3">
        <w:rPr>
          <w:b/>
          <w:sz w:val="28"/>
          <w:szCs w:val="28"/>
        </w:rPr>
        <w:t>Песня «Приезжайте в Дагестан»</w:t>
      </w:r>
    </w:p>
    <w:p w:rsidR="004F32F8" w:rsidRDefault="004F32F8" w:rsidP="004F32F8">
      <w:pPr>
        <w:jc w:val="both"/>
        <w:rPr>
          <w:sz w:val="28"/>
          <w:szCs w:val="28"/>
        </w:rPr>
      </w:pPr>
    </w:p>
    <w:p w:rsidR="004F32F8" w:rsidRDefault="004F32F8" w:rsidP="004F32F8">
      <w:pPr>
        <w:jc w:val="both"/>
        <w:rPr>
          <w:sz w:val="28"/>
          <w:szCs w:val="28"/>
        </w:rPr>
      </w:pPr>
    </w:p>
    <w:p w:rsidR="00565A6B" w:rsidRDefault="00565A6B">
      <w:bookmarkStart w:id="0" w:name="_GoBack"/>
      <w:bookmarkEnd w:id="0"/>
    </w:p>
    <w:sectPr w:rsidR="00565A6B" w:rsidSect="004F32F8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3B"/>
    <w:rsid w:val="004F32F8"/>
    <w:rsid w:val="00565A6B"/>
    <w:rsid w:val="00C0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238BEF-5F97-4E48-8A6F-756B63EA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3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Новиков</dc:creator>
  <cp:keywords/>
  <dc:description/>
  <cp:lastModifiedBy>Владислав Новиков</cp:lastModifiedBy>
  <cp:revision>2</cp:revision>
  <dcterms:created xsi:type="dcterms:W3CDTF">2019-04-01T09:00:00Z</dcterms:created>
  <dcterms:modified xsi:type="dcterms:W3CDTF">2019-04-01T09:01:00Z</dcterms:modified>
</cp:coreProperties>
</file>