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33" w:rsidRPr="00F71F33" w:rsidRDefault="001C00C5" w:rsidP="00F71F33">
      <w:pPr>
        <w:spacing w:after="0" w:line="240" w:lineRule="auto"/>
        <w:ind w:right="-782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F71F33">
        <w:rPr>
          <w:rFonts w:ascii="Times New Roman" w:eastAsia="Arial" w:hAnsi="Times New Roman" w:cs="Times New Roman"/>
          <w:b/>
          <w:color w:val="002060"/>
          <w:sz w:val="28"/>
          <w:szCs w:val="28"/>
        </w:rPr>
        <w:t>Конспект занятия по познавательному развитию в средней группе</w:t>
      </w:r>
    </w:p>
    <w:p w:rsidR="001C00C5" w:rsidRPr="00F71F33" w:rsidRDefault="001C00C5" w:rsidP="00F71F33">
      <w:pPr>
        <w:spacing w:after="0" w:line="240" w:lineRule="auto"/>
        <w:ind w:right="-782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F71F33">
        <w:rPr>
          <w:rFonts w:ascii="Times New Roman" w:eastAsia="Arial" w:hAnsi="Times New Roman" w:cs="Times New Roman"/>
          <w:b/>
          <w:color w:val="FF0000"/>
          <w:sz w:val="28"/>
          <w:szCs w:val="28"/>
        </w:rPr>
        <w:t>«Путешествие в мир предметов</w:t>
      </w:r>
      <w:r w:rsidR="00F71F33">
        <w:rPr>
          <w:rFonts w:ascii="Times New Roman" w:eastAsia="Arial" w:hAnsi="Times New Roman" w:cs="Times New Roman"/>
          <w:b/>
          <w:color w:val="FF0000"/>
          <w:sz w:val="28"/>
          <w:szCs w:val="28"/>
        </w:rPr>
        <w:t>, свойства материалов</w:t>
      </w:r>
      <w:r w:rsidRPr="00F71F33">
        <w:rPr>
          <w:rFonts w:ascii="Times New Roman" w:eastAsia="Arial" w:hAnsi="Times New Roman" w:cs="Times New Roman"/>
          <w:b/>
          <w:color w:val="FF0000"/>
          <w:sz w:val="28"/>
          <w:szCs w:val="28"/>
        </w:rPr>
        <w:t>»</w:t>
      </w:r>
    </w:p>
    <w:p w:rsidR="00F71F33" w:rsidRDefault="00F71F33">
      <w:pPr>
        <w:spacing w:after="0" w:line="240" w:lineRule="auto"/>
        <w:ind w:right="-782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1F7243" w:rsidRPr="001C00C5" w:rsidRDefault="00633A4A">
      <w:pPr>
        <w:spacing w:after="0" w:line="240" w:lineRule="auto"/>
        <w:ind w:right="-782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Программное содержание:</w:t>
      </w:r>
    </w:p>
    <w:p w:rsidR="001F7243" w:rsidRPr="001C00C5" w:rsidRDefault="00633A4A">
      <w:pPr>
        <w:spacing w:after="0" w:line="240" w:lineRule="auto"/>
        <w:ind w:firstLine="284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1. Образовательно-познавательная </w:t>
      </w:r>
      <w:r w:rsidRPr="001C00C5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задача</w:t>
      </w: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: научить детей последовательно </w:t>
      </w:r>
      <w:r w:rsidRPr="001C00C5">
        <w:rPr>
          <w:rFonts w:ascii="Times New Roman" w:eastAsia="Arial" w:hAnsi="Times New Roman" w:cs="Times New Roman"/>
          <w:b/>
          <w:color w:val="111111"/>
          <w:sz w:val="28"/>
          <w:szCs w:val="28"/>
        </w:rPr>
        <w:t>рассматривать предметы быта</w:t>
      </w: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, отвечать на вопросы воспитателя, закрепить </w:t>
      </w:r>
      <w:proofErr w:type="gramStart"/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названия  и</w:t>
      </w:r>
      <w:proofErr w:type="gramEnd"/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назначение </w:t>
      </w:r>
      <w:r w:rsidRPr="001C00C5">
        <w:rPr>
          <w:rFonts w:ascii="Times New Roman" w:eastAsia="Arial" w:hAnsi="Times New Roman" w:cs="Times New Roman"/>
          <w:b/>
          <w:color w:val="111111"/>
          <w:sz w:val="28"/>
          <w:szCs w:val="28"/>
        </w:rPr>
        <w:t>предметов быта</w:t>
      </w: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:rsidR="001F7243" w:rsidRPr="001C00C5" w:rsidRDefault="001F7243">
      <w:pPr>
        <w:spacing w:after="0" w:line="240" w:lineRule="auto"/>
        <w:ind w:firstLine="284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1F7243" w:rsidRPr="001C00C5" w:rsidRDefault="00633A4A">
      <w:pPr>
        <w:spacing w:after="0" w:line="240" w:lineRule="auto"/>
        <w:ind w:firstLine="284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познакомить детей со свойствами дерева и металла (металл - холодный материал, дерево - теплый, металл прочнее дерева); показать детям, как свойство этих материалов люди используют при изготовлении предметов; воспитывать в детях уважение к людям труда и бережное отношение к окружающим предметам.</w:t>
      </w:r>
    </w:p>
    <w:p w:rsidR="001F7243" w:rsidRPr="001C00C5" w:rsidRDefault="001F7243">
      <w:pPr>
        <w:spacing w:after="0" w:line="240" w:lineRule="auto"/>
        <w:ind w:firstLine="284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:rsidR="001F7243" w:rsidRPr="001C00C5" w:rsidRDefault="00633A4A">
      <w:pPr>
        <w:spacing w:after="0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Методы и приемы: сюрпризный момент (волшебный сундук), музыкальное сопровождение, беседа художественное слово, поощрение, указание.</w:t>
      </w:r>
    </w:p>
    <w:p w:rsidR="001F7243" w:rsidRPr="001C00C5" w:rsidRDefault="00633A4A">
      <w:pPr>
        <w:spacing w:after="0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Словарная работа: деревянный, активизация прилагательных.</w:t>
      </w:r>
    </w:p>
    <w:p w:rsidR="001F7243" w:rsidRPr="001C00C5" w:rsidRDefault="00F71F3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Оборудование: сундук</w:t>
      </w:r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различные предметы</w:t>
      </w:r>
      <w:proofErr w:type="gramEnd"/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сделанные из металлов, шерсти и дерева; раздаточный - деревянный кубик, неокрашенный и деталь металлического конструктора, металлический кувшин, деревянная ложка,</w:t>
      </w:r>
      <w:r w:rsid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деревянная шкатулка коврик, варежка; картинки:</w:t>
      </w:r>
      <w:r w:rsid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овечка, </w:t>
      </w:r>
      <w:proofErr w:type="spellStart"/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кубачинские</w:t>
      </w:r>
      <w:proofErr w:type="spellEnd"/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кувшины и браслеты,</w:t>
      </w:r>
      <w:r w:rsidR="001C00C5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 w:rsidR="00633A4A" w:rsidRPr="001C00C5">
        <w:rPr>
          <w:rFonts w:ascii="Times New Roman" w:eastAsia="Arial" w:hAnsi="Times New Roman" w:cs="Times New Roman"/>
          <w:color w:val="111111"/>
          <w:sz w:val="28"/>
          <w:szCs w:val="28"/>
        </w:rPr>
        <w:t>шкатулка.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Люди знают разные свойства материалов и поэтому делают разные предметы, которые им нужны. 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Ребята, я предлагаю вам сегодня побыть исследователями. А исследовать мы будем различные материалы. 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 называются вещи, которые мы надеваем на себя? (одежда)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Какое сейчас время года?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(зима)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Какую одежду мы носим зимой?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(теплую)</w:t>
      </w:r>
    </w:p>
    <w:p w:rsidR="00633A4A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Как по-другому можно назвать одежду, которую мы носим зимой? 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(зимняя)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Скажите, из какой ткани шьют теплую, зимнюю одежду?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(из шерстяной)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А варежки, шапки, носки из чего вяжут?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(из шерсти)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Воспитатель: Сейчас мы с вами поближе познакомимся с шерстью.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(выставляет изображением шерсти и дает посмотреть и потрогать кусочек шерсти). Посмотрите, шерсть какая?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(теплая, мягкая, воздушная, пушистая, легкая)</w:t>
      </w:r>
    </w:p>
    <w:p w:rsidR="001F7243" w:rsidRPr="001C00C5" w:rsidRDefault="00640E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А </w:t>
      </w:r>
      <w:r w:rsidR="00633A4A"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вы знаете, чем шерсть была раньше?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(одеждой для овечки, шубкой овечки, покрывало тело животных)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выставляет картинку овечка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Тёплые ткани делают из шерсти овец. Овец на пастбище стригут, как и нас в парикмахерской – электрической машинкой. Постриглись овечки и опять пасутся на лугу, новую шерсть отращивают, а люди отправляют шерсть на прядильную фабрику.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Скажите-ка мне что можно изготовить из шерсти, состриженной с одной овечки?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(носки, свитер, варежки, шапку)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r w:rsidR="00640E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Шерсть состоит из чего?</w:t>
      </w:r>
    </w:p>
    <w:p w:rsidR="001F7243" w:rsidRPr="001C00C5" w:rsidRDefault="00640E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Дети: </w:t>
      </w:r>
      <w:r w:rsidR="00633A4A"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(из волосков)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Давайте вспомним, что с шерстью делают на комбинате?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(шерсть стирают, красят, разглаживают, сушат, изготавливают нити, ткань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Воспитатель. Правильно. А у нас в Дагестане в Табасаранском районе издавна ткут из шерсти ковры. Это называется ковроткачество. А на каком станке их ткут в селах Дагестана. 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На ткацком станке.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соткать ковер, нужно приложить много усилий. А для чего ковры в доме?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.</w:t>
      </w:r>
      <w:proofErr w:type="gramEnd"/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украшения дома и тепла.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А для чего мы одеваем теплые вещи?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Для того чтобы не мерзнуть зимой.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Повторите ребята что вы узнали о </w:t>
      </w:r>
      <w:proofErr w:type="gramStart"/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шерсти ,</w:t>
      </w:r>
      <w:proofErr w:type="gramEnd"/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она?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Дети. Теплая, мягкая, пушистая. 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А это предмет вам тоже знаком.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Да. Это люлька, В ней укладывают спать малышей.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Из чего она сделана?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Из дерева.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дерева у народов Дагестана является одним из самых древних видов ремесленного производства. В Дагестане много</w:t>
      </w:r>
      <w:r w:rsidR="00640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0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лесов, богатое разнообразие деревьев (дуб, граб, бук, орех, береза, сосна, тополь и др.), эти деревья хорошо поддаются обработке, </w:t>
      </w:r>
      <w:proofErr w:type="gramStart"/>
      <w:r w:rsidRPr="001C0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</w:t>
      </w:r>
      <w:proofErr w:type="spellStart"/>
      <w:r w:rsidRPr="001C00C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примененяют</w:t>
      </w:r>
      <w:proofErr w:type="spellEnd"/>
      <w:proofErr w:type="gramEnd"/>
      <w:r w:rsidRPr="001C0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изготовления деревянных изделий, которые используют  в быту дагестанцев: </w:t>
      </w: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диваны, скамьи, табуретки, сундуки, детские люльки ,предметы быта, являющиеся принадлежностью каждого горского дома, - мерки, подойники, солонки, ступки, корыта для теста, подносы на трех ножках .</w:t>
      </w:r>
    </w:p>
    <w:p w:rsidR="001F7243" w:rsidRPr="001C00C5" w:rsidRDefault="001F724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Высоко в горах Дагестана находится уникальное селение, в котором живут, трудятся и творят свои удивительные изделия лучшие мастера декоративно-прикладного искусства. Одним из традиционных видов является художественная обработка металла, непревзойденным центром которого считается селение мастеров </w:t>
      </w:r>
      <w:proofErr w:type="spellStart"/>
      <w:r w:rsidRPr="001C00C5">
        <w:rPr>
          <w:rFonts w:ascii="Times New Roman" w:eastAsia="Times New Roman" w:hAnsi="Times New Roman" w:cs="Times New Roman"/>
          <w:sz w:val="28"/>
          <w:szCs w:val="28"/>
        </w:rPr>
        <w:t>Кубачи</w:t>
      </w:r>
      <w:proofErr w:type="spellEnd"/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1C00C5">
        <w:rPr>
          <w:rFonts w:ascii="Times New Roman" w:eastAsia="Times New Roman" w:hAnsi="Times New Roman" w:cs="Times New Roman"/>
          <w:sz w:val="28"/>
          <w:szCs w:val="28"/>
        </w:rPr>
        <w:t>кубачинские</w:t>
      </w:r>
      <w:proofErr w:type="spellEnd"/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 мастера ассортимент </w:t>
      </w:r>
      <w:proofErr w:type="spellStart"/>
      <w:proofErr w:type="gramStart"/>
      <w:r w:rsidRPr="001C00C5">
        <w:rPr>
          <w:rFonts w:ascii="Times New Roman" w:eastAsia="Times New Roman" w:hAnsi="Times New Roman" w:cs="Times New Roman"/>
          <w:sz w:val="28"/>
          <w:szCs w:val="28"/>
        </w:rPr>
        <w:t>кубачинских</w:t>
      </w:r>
      <w:proofErr w:type="spellEnd"/>
      <w:r w:rsidR="00640E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C00C5">
        <w:rPr>
          <w:rFonts w:ascii="Times New Roman" w:eastAsia="Times New Roman" w:hAnsi="Times New Roman" w:cs="Times New Roman"/>
          <w:sz w:val="28"/>
          <w:szCs w:val="28"/>
        </w:rPr>
        <w:t>изготавливают</w:t>
      </w:r>
      <w:proofErr w:type="gramEnd"/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  различные серебряные изделия :ювелирные украшения, столовое серебро (ложки, бокалы, чарки, стопки, рюмки, кувшины, тарелки, блюда и пр.), парадное оружие (сабли, шашки, кинжалы), различные декоративные предметы (шкатулки).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>С помощью гравиро</w:t>
      </w:r>
      <w:r w:rsidR="00640E9C">
        <w:rPr>
          <w:rFonts w:ascii="Times New Roman" w:eastAsia="Times New Roman" w:hAnsi="Times New Roman" w:cs="Times New Roman"/>
          <w:sz w:val="28"/>
          <w:szCs w:val="28"/>
        </w:rPr>
        <w:t xml:space="preserve">вки мастера наносят на изделие </w:t>
      </w: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орнамент. Он в основном состоит из растительных мотивов, цветков, ветвей, листочков полностью покрывая изделие пышным узором извивающихся элементов и завитков, связанных между собой. </w:t>
      </w:r>
    </w:p>
    <w:p w:rsidR="001F7243" w:rsidRPr="001C00C5" w:rsidRDefault="00633A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1C00C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Дагестане есть гора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Очень-очень высока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Под горой течет река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И бурлива, и шумна…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 мостику пройдем-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Речку эту перейдем.</w:t>
      </w:r>
    </w:p>
    <w:p w:rsidR="001F7243" w:rsidRPr="001C00C5" w:rsidRDefault="001F724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 предлагаю вам пройти в нашу лабораторию, чтобы узнать новые свойства этих материалов и сравнить их.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У вас на столах лежит один предмет из дерева и один – из металла. Давайте вспомним некоторые свойства дерева и металла, о которых мы говорили в прошлом году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Если вы проведете металлической пластинкой по деревянному кирпичику, что произойдет? (на деревянном кирпичике останется след), а если сделать, наоборот, на металлической пластинке останется след? (Дети проводят исследования предметов и делают свои выводы).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Да ребята, металл тверже дерева, дерево мягче металла.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Подумайте, как человек может использовать эти свойства при изготовлении предметов (предположения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Если вам надо сделать нож, какой материал вы возьмете – металл или дерево? Почему?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ВЫВОД: металл он твердый, прочный, им можно резать.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можно сделать из дерева при помощи ножа?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А какие предметы можно сделать из металла?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Возьмите в одну руку металлический предмет, а в другую деревянный. Какой из них теплее? (выводы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О каких качествах дерева и металла вы можете сказать?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ВЫВОД: дерево теплее, металл холоднее.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Если вам предложат построить дом из металла и дерева, какой металл вы выберете? (ответы детей)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У вас на столах стоять стаканы с водой, а на подносе лежит металлический шарик и деревянный кубик. Вспомните, что произойдет с предметами, если их опустить в воду? (ответы детей)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можно сделать из дерева при помощи ножа?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А какие предметы можно сделать из металла?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Возьмите в одну руку металлический предмет, а в другую деревянный. Какой из них теплее? (выводы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О каких качествах дерева и металла вы можете сказать?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ВЫВОД: дерево теплее, металл холоднее.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Воспитатель: Если вам предложат построить дом из металла и дерева, какой металл вы выберете? (ответы детей)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У вас на столах стоять стаканы с водой, а на подносе лежит металлический шарик и деревянный кубик. Вспомните, что произойдет с предметами, если их опустить в воду? (ответы детей)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Какие свойства дерева и металла мы сейчас наблюдали?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 человек использует эти свойства? Если вы захотите сделать лодочку, что вы возьмете, дерево или металл? Почему? (ответы детей).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ВЫВОД: дерево не тонет, а металл тонет.</w:t>
      </w:r>
    </w:p>
    <w:p w:rsidR="001F7243" w:rsidRPr="001C00C5" w:rsidRDefault="00633A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Какие еще свойства дерева и металла люди используют? Воспитатель: Как вы думаете, почему спички делают из дерева, а не из металла? А кастрюли делают из металла, а не из дерева?</w:t>
      </w:r>
    </w:p>
    <w:p w:rsidR="001F7243" w:rsidRPr="001C00C5" w:rsidRDefault="00633A4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Да у дерева есть еще одно свойство – оно горит, а металл не горит. Поэтому можно поставить на огонь металлическую кастрюлю. Игра «Горит, не горит»</w:t>
      </w:r>
    </w:p>
    <w:p w:rsidR="001F7243" w:rsidRPr="001C00C5" w:rsidRDefault="001F724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Чтобы сделать </w:t>
      </w:r>
      <w:proofErr w:type="spellStart"/>
      <w:r w:rsidRPr="001C00C5">
        <w:rPr>
          <w:rFonts w:ascii="Times New Roman" w:eastAsia="Times New Roman" w:hAnsi="Times New Roman" w:cs="Times New Roman"/>
          <w:sz w:val="28"/>
          <w:szCs w:val="28"/>
        </w:rPr>
        <w:t>кагого</w:t>
      </w:r>
      <w:proofErr w:type="spellEnd"/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00C5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1C00C5">
        <w:rPr>
          <w:rFonts w:ascii="Times New Roman" w:eastAsia="Times New Roman" w:hAnsi="Times New Roman" w:cs="Times New Roman"/>
          <w:sz w:val="28"/>
          <w:szCs w:val="28"/>
        </w:rPr>
        <w:t xml:space="preserve"> материала предмет, надо приложить много труда. Наши дагестанские мастера очень трудолюбивы.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>Есть даже пословица: «Труд и терпенье - превращаются в золото»</w:t>
      </w:r>
    </w:p>
    <w:p w:rsidR="001F7243" w:rsidRPr="001C00C5" w:rsidRDefault="00633A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5">
        <w:rPr>
          <w:rFonts w:ascii="Times New Roman" w:eastAsia="Times New Roman" w:hAnsi="Times New Roman" w:cs="Times New Roman"/>
          <w:sz w:val="28"/>
          <w:szCs w:val="28"/>
        </w:rPr>
        <w:t>-Чтобы все эти предметы долго служили людям, надо очень бережно к ним относиться: ведь, чтобы сделать их, человек затратил очень много труда. Я думаю, что вы все будете бережно относиться ко всему, что нас окружает.</w:t>
      </w:r>
    </w:p>
    <w:p w:rsidR="001F7243" w:rsidRPr="001C00C5" w:rsidRDefault="001F724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243" w:rsidRPr="001C00C5" w:rsidRDefault="001F7243">
      <w:pPr>
        <w:tabs>
          <w:tab w:val="left" w:pos="823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F7243" w:rsidRPr="001C00C5" w:rsidSect="001C00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243"/>
    <w:rsid w:val="001C00C5"/>
    <w:rsid w:val="001D7F2F"/>
    <w:rsid w:val="001F7243"/>
    <w:rsid w:val="00633A4A"/>
    <w:rsid w:val="00640E9C"/>
    <w:rsid w:val="00A44132"/>
    <w:rsid w:val="00F7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13DC6-2523-4993-A807-8F80FA5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5</cp:revision>
  <cp:lastPrinted>2017-12-11T05:42:00Z</cp:lastPrinted>
  <dcterms:created xsi:type="dcterms:W3CDTF">2017-12-10T19:03:00Z</dcterms:created>
  <dcterms:modified xsi:type="dcterms:W3CDTF">2018-04-16T19:51:00Z</dcterms:modified>
</cp:coreProperties>
</file>