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00" w:rsidRPr="00E1144B" w:rsidRDefault="00274E00" w:rsidP="00E1144B">
      <w:pPr>
        <w:shd w:val="clear" w:color="auto" w:fill="FCFCFC"/>
        <w:spacing w:after="27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</w:pPr>
      <w:r w:rsidRPr="00E1144B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eastAsia="ru-RU"/>
        </w:rPr>
        <w:t>9 правил электробезопасности для взрослых и детей</w:t>
      </w:r>
    </w:p>
    <w:p w:rsidR="00274E00" w:rsidRPr="00274E00" w:rsidRDefault="00274E00" w:rsidP="00274E00">
      <w:pPr>
        <w:shd w:val="clear" w:color="auto" w:fill="FCFCFC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4E00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723EEF4" wp14:editId="5892BB77">
            <wp:extent cx="5762625" cy="4438650"/>
            <wp:effectExtent l="0" t="0" r="9525" b="0"/>
            <wp:docPr id="1" name="5373" descr="9 правил электробезопасности для взрослых и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73" descr="9 правил электробезопасности для взрослых и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E00" w:rsidRPr="00E1144B" w:rsidRDefault="00274E00" w:rsidP="00274E00">
      <w:pPr>
        <w:shd w:val="clear" w:color="auto" w:fill="FCFCFC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обращения с электричеством почему-то многие пренебрегают, забывая о том, что безопасного электричества не бывает. Памятка электробезопасности поможет родителям объяснить эти важные правила детям.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Правилами обращения с электричеством почему-то многие пренебрегают, забывая о том, что безопасного электричества не бывает. Памятка электробезопасности поможет родителям объяснить эти важные правила детям. 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74E0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E114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Самое главное правило – помнить, что безопасного электричества не бывает!</w:t>
      </w:r>
      <w:r w:rsidR="00E1144B"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Разумеется, можно не опасаться игрушек, работающих на батарейках, в них напряжение составляет всего 12 вольт. Но в быту наибольшее распространение получило электричество напряжением 220 - 380 вольт.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 не специалист, нельзя самостоятельно производить ремонт электропроводки и бытовых приборов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включенных в сеть, открывать задние крышки телевизоров и радиоприемников, устанавливать звонки, 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выключатели и штепсельные розетки. Это должен делать специалист-электрик!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Нельзя пользоваться выключателями, штепсельными розетками, вилками, кнопками звонков с разбитыми крышками, а также бытовыми приборами с поврежденными, обуглившимися и перекрученными шнурами.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 очень опасно! Никогда не тяните вилку из розетки за провод и не пользуйтесь вилками, которые не подходят к розеткам.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Правило старо как мир, но почему-то многие им пренебрегают</w:t>
      </w:r>
      <w:r w:rsidRPr="00E114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не беритесь за провода электроприборов мокрыми руками и не пользуйтесь электроприборами в ванной комнате.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Запомните также, что в случае пожара ни в коем случае нельзя тушить находящиеся под напряжением приборы водой.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вы, прикоснувшись к корпусу электроприбора, трубам и кранам водопровода, газа, отопления, ванне и другим металлическим предметам почувствуете «покалывание» или вас «затрясет», то это значит, что этот предмет находится под напряжением в результате какого-то повреждения электрической сети. 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сигнал серьезной опасности!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Большую опасность представляют оборванный провод линии электропередачи, лежащий на земле или бетонном полу. 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Проходя по участку вокруг провода, человек может оказаться под «шаговым напряжением». Под действием тока в ногах возникают судороги, человек падает, и цепь тока замыкается вдоль его тела через дыхательные мышцы и сердце. Поэтому, увидев оборванный провод, лежащий на земле, ни в коем случае не приближайтесь к нему на расстояние ближе 8 метров (20 шагов). Если вы все-таки попали в зону «шагового напряжения» нельзя отрывать подошвы от поверхности земли. Передвигаться следует в сторону удаления от провода «гусиным шагом» – пятка шагающей ноги, не отрываясь от земли, приставляется к носку другой ноги.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Большую опасность представляют провода воздушных линий, расположенные в кроне деревьев или кустарников. Не прикасайтесь к таким деревьям и не раскачивайте их, особенно в сырую погоду! 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полагают, что дерево – диэлектрик - не проводит ток, но, грубо говоря, на листве дерева есть капли воды, а вода является проводником электричества. Кроме того, очень опасно удить рыбу под линиями электропередач. </w:t>
      </w:r>
      <w:proofErr w:type="spellStart"/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Углепластиковые</w:t>
      </w:r>
      <w:proofErr w:type="spellEnd"/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удилища тоже проводят ток, который может возникнуть в случае касания проводов. Не играйте рядом с линиями электропередачи, не разжигайте под ними костры, не складывайте рядом дрова, солому и другие легковоспламеняющиеся предметы!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Первое, что нужно сделать при поражении человека током – это устранить его источник, при этом обеспечив собственную 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безопасность.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Нужно отключить электричество. Если человек прикоснулся к оголенному проводу, нужно неметаллической палкой отодвинуть провод от пострадавшего, либо перерубить провод топором с деревянной ручкой, либо обмотать руку сухой тканью и оттащить пострадавшего за одежду.</w:t>
      </w:r>
    </w:p>
    <w:p w:rsidR="00274E00" w:rsidRPr="00E1144B" w:rsidRDefault="00274E00" w:rsidP="00274E00">
      <w:pPr>
        <w:shd w:val="clear" w:color="auto" w:fill="FCFC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E1144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Если дыхание и пульс отсутствуют, сделайте искусственное дыхание.</w:t>
      </w:r>
      <w:r w:rsidRPr="00E1144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дыхание есть, но нет сознания, нужно перевернуть пострадавшего на бок и вызывать скорую помощь. На ладонях человека, который прикоснулся к проводу, остаются электрические ожоги – их всегда два – места входы и выхода. Место ожога нужно охладить под холодной водой в течение не менее 15 минут, затем наложить </w:t>
      </w:r>
      <w:proofErr w:type="gramStart"/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чистую</w:t>
      </w:r>
      <w:proofErr w:type="gramEnd"/>
      <w:r w:rsidRPr="00E114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тканевую повязку. Обрабатывать антисептиком ожоги не нужно!</w:t>
      </w:r>
    </w:p>
    <w:p w:rsidR="00274E00" w:rsidRPr="00E1144B" w:rsidRDefault="00274E00" w:rsidP="00E1144B">
      <w:pPr>
        <w:shd w:val="clear" w:color="auto" w:fill="FCFCFC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E1144B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Телефон службы спасения – 112.</w:t>
      </w:r>
      <w:bookmarkStart w:id="0" w:name="_GoBack"/>
      <w:bookmarkEnd w:id="0"/>
    </w:p>
    <w:p w:rsidR="00EF1588" w:rsidRPr="00E1144B" w:rsidRDefault="00EF1588" w:rsidP="00E1144B">
      <w:pPr>
        <w:jc w:val="center"/>
        <w:rPr>
          <w:b/>
          <w:color w:val="FF0000"/>
          <w:sz w:val="40"/>
          <w:szCs w:val="40"/>
        </w:rPr>
      </w:pPr>
    </w:p>
    <w:sectPr w:rsidR="00EF1588" w:rsidRPr="00E1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E00"/>
    <w:rsid w:val="00274E00"/>
    <w:rsid w:val="00E1144B"/>
    <w:rsid w:val="00E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3558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2017-03-10T11:09:00Z</dcterms:created>
  <dcterms:modified xsi:type="dcterms:W3CDTF">2017-03-11T12:27:00Z</dcterms:modified>
</cp:coreProperties>
</file>