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61" w:rsidRPr="00794113" w:rsidRDefault="004C2C61" w:rsidP="0079411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794113">
        <w:rPr>
          <w:rFonts w:ascii="Times New Roman" w:hAnsi="Times New Roman" w:cs="Times New Roman"/>
          <w:bCs/>
          <w:iCs/>
          <w:sz w:val="32"/>
          <w:szCs w:val="24"/>
        </w:rPr>
        <w:t>План работы</w:t>
      </w:r>
    </w:p>
    <w:p w:rsidR="004C2C61" w:rsidRPr="00794113" w:rsidRDefault="004C2C61" w:rsidP="00794113">
      <w:pPr>
        <w:spacing w:after="0"/>
        <w:jc w:val="center"/>
        <w:rPr>
          <w:rFonts w:ascii="Times New Roman" w:hAnsi="Times New Roman" w:cs="Times New Roman"/>
          <w:bCs/>
          <w:iCs/>
          <w:sz w:val="32"/>
          <w:szCs w:val="24"/>
        </w:rPr>
      </w:pPr>
      <w:r w:rsidRPr="00794113">
        <w:rPr>
          <w:rFonts w:ascii="Times New Roman" w:hAnsi="Times New Roman" w:cs="Times New Roman"/>
          <w:bCs/>
          <w:iCs/>
          <w:sz w:val="32"/>
          <w:szCs w:val="24"/>
        </w:rPr>
        <w:t>первичной профсоюзной организации</w:t>
      </w:r>
    </w:p>
    <w:p w:rsidR="00017A6A" w:rsidRPr="00794113" w:rsidRDefault="0083565B" w:rsidP="0079411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794113">
        <w:rPr>
          <w:rFonts w:ascii="Times New Roman" w:hAnsi="Times New Roman" w:cs="Times New Roman"/>
          <w:bCs/>
          <w:iCs/>
          <w:sz w:val="32"/>
          <w:szCs w:val="24"/>
        </w:rPr>
        <w:t>МКДОУ д/с 10</w:t>
      </w:r>
    </w:p>
    <w:p w:rsidR="004C2C61" w:rsidRPr="00794113" w:rsidRDefault="004C2C61" w:rsidP="0079411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794113">
        <w:rPr>
          <w:rFonts w:ascii="Times New Roman" w:hAnsi="Times New Roman" w:cs="Times New Roman"/>
          <w:bCs/>
          <w:iCs/>
          <w:sz w:val="32"/>
          <w:szCs w:val="24"/>
        </w:rPr>
        <w:t xml:space="preserve">на </w:t>
      </w:r>
      <w:r w:rsidR="00DE78DE">
        <w:rPr>
          <w:rFonts w:ascii="Times New Roman" w:hAnsi="Times New Roman" w:cs="Times New Roman"/>
          <w:bCs/>
          <w:iCs/>
          <w:sz w:val="32"/>
          <w:szCs w:val="24"/>
        </w:rPr>
        <w:t>202</w:t>
      </w:r>
      <w:r w:rsidR="004619E1">
        <w:rPr>
          <w:rFonts w:ascii="Times New Roman" w:hAnsi="Times New Roman" w:cs="Times New Roman"/>
          <w:bCs/>
          <w:iCs/>
          <w:sz w:val="32"/>
          <w:szCs w:val="24"/>
        </w:rPr>
        <w:t>1</w:t>
      </w:r>
      <w:r w:rsidR="00017A6A" w:rsidRPr="00794113">
        <w:rPr>
          <w:rFonts w:ascii="Times New Roman" w:hAnsi="Times New Roman" w:cs="Times New Roman"/>
          <w:bCs/>
          <w:iCs/>
          <w:sz w:val="32"/>
          <w:szCs w:val="24"/>
        </w:rPr>
        <w:t xml:space="preserve"> г.</w:t>
      </w:r>
    </w:p>
    <w:p w:rsidR="008B0177" w:rsidRPr="00794113" w:rsidRDefault="004C2C61" w:rsidP="004C2C61">
      <w:pPr>
        <w:rPr>
          <w:rFonts w:ascii="Times New Roman" w:hAnsi="Times New Roman" w:cs="Times New Roman"/>
          <w:sz w:val="24"/>
          <w:szCs w:val="24"/>
        </w:rPr>
      </w:pPr>
      <w:r w:rsidRPr="0079411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3"/>
        <w:tblW w:w="10493" w:type="dxa"/>
        <w:tblLook w:val="04A0" w:firstRow="1" w:lastRow="0" w:firstColumn="1" w:lastColumn="0" w:noHBand="0" w:noVBand="1"/>
      </w:tblPr>
      <w:tblGrid>
        <w:gridCol w:w="2114"/>
        <w:gridCol w:w="3754"/>
        <w:gridCol w:w="2306"/>
        <w:gridCol w:w="2319"/>
      </w:tblGrid>
      <w:tr w:rsidR="008B0177" w:rsidRPr="00794113" w:rsidTr="008B0177">
        <w:tc>
          <w:tcPr>
            <w:tcW w:w="1980" w:type="dxa"/>
          </w:tcPr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394" w:type="dxa"/>
          </w:tcPr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3" w:type="dxa"/>
          </w:tcPr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56" w:type="dxa"/>
          </w:tcPr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8B0177" w:rsidRPr="00794113" w:rsidTr="008B0177">
        <w:tc>
          <w:tcPr>
            <w:tcW w:w="1980" w:type="dxa"/>
          </w:tcPr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плана работы на новый </w:t>
            </w:r>
            <w:r w:rsidR="004619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перечень 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>юбилейных, праздничных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 дат членов профсоюза.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сметы расходов </w:t>
            </w:r>
            <w:r w:rsidR="00A10ED1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 на 2020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 Отчёт о работе профкома. </w:t>
            </w:r>
          </w:p>
        </w:tc>
        <w:tc>
          <w:tcPr>
            <w:tcW w:w="2263" w:type="dxa"/>
          </w:tcPr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E4A88" w:rsidRPr="00794113" w:rsidRDefault="00AE4A88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AE4A88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E4A88" w:rsidRPr="00794113" w:rsidRDefault="00AE4A88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B0177" w:rsidRPr="00794113" w:rsidTr="008B0177">
        <w:tc>
          <w:tcPr>
            <w:tcW w:w="1980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4394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-Планирование работы 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-Обновление уголка профкома и оформление делопроизводства профсоюзной организации 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>и профсоюзного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 уголка на современном уровне.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-Вовлечение в профсоюз новых членов и организация торжественного приема в члены профсоюза.      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-Подготовка профсоюзных собраний.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 Подготовка информации о работе за год.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-Своевременное информирование членов Профсоюза о важнейших событиях в жизни профсоюза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-Своевременное рассмотрение письменных и устных заявлений членов профсоюза.</w:t>
            </w:r>
          </w:p>
        </w:tc>
        <w:tc>
          <w:tcPr>
            <w:tcW w:w="2263" w:type="dxa"/>
          </w:tcPr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ПРОФАКТИВ </w:t>
            </w:r>
          </w:p>
        </w:tc>
        <w:tc>
          <w:tcPr>
            <w:tcW w:w="1856" w:type="dxa"/>
          </w:tcPr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88" w:rsidRPr="00794113" w:rsidRDefault="00AE4A88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88" w:rsidRPr="00794113" w:rsidRDefault="00AE4A88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AE4A88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8B0177" w:rsidRPr="00794113" w:rsidRDefault="00AE4A88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8B0177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B0177" w:rsidRPr="00794113" w:rsidTr="008B0177">
        <w:tc>
          <w:tcPr>
            <w:tcW w:w="1980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Производственная работа</w:t>
            </w:r>
          </w:p>
        </w:tc>
        <w:tc>
          <w:tcPr>
            <w:tcW w:w="4394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>Контроль за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правил внутреннего трудового распорядка.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 -Подготовка материалов для награждения членов профсоюза.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-Проверка оформления трудовых книжек.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-Контроль за закладкой продуктов.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-Участие в составлении графика отпусков.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-Работа по 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>благоустройству территории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-Участие в приемке учреждения на готовность к новому учебному году.</w:t>
            </w:r>
          </w:p>
        </w:tc>
        <w:tc>
          <w:tcPr>
            <w:tcW w:w="2263" w:type="dxa"/>
          </w:tcPr>
          <w:p w:rsidR="00D32374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32374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ПРОФАКТИВ </w:t>
            </w:r>
          </w:p>
        </w:tc>
        <w:tc>
          <w:tcPr>
            <w:tcW w:w="1856" w:type="dxa"/>
          </w:tcPr>
          <w:p w:rsidR="008B0177" w:rsidRPr="00794113" w:rsidRDefault="00D32374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2374" w:rsidRPr="00794113" w:rsidRDefault="00D32374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D32374" w:rsidRPr="00794113" w:rsidRDefault="00794113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2374" w:rsidRPr="00794113" w:rsidRDefault="00794113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32374" w:rsidRPr="00794113" w:rsidRDefault="00D32374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94113" w:rsidRPr="00794113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374" w:rsidRPr="00794113" w:rsidRDefault="00D32374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D32374" w:rsidRPr="00794113" w:rsidRDefault="00D32374" w:rsidP="004C2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8B0177" w:rsidRPr="00794113" w:rsidTr="008B0177">
        <w:tc>
          <w:tcPr>
            <w:tcW w:w="1980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Социальные  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 вопросы</w:t>
            </w:r>
          </w:p>
        </w:tc>
        <w:tc>
          <w:tcPr>
            <w:tcW w:w="4394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-Оформление материальной помощи членам профсоюза.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>Участие учреждения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спортивных соревнованиях, конкурсах, смотрах художественной самодеятельности.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 - Участие в проекте «Марафон добрых 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>дел» (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направление).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и 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>проведение мероприятий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>День города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«День дошкольного работника»;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«Новый год»;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«8-е Марта»,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«1 мая»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«День победы»,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 Юбилейные празднования.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-Информация о путевках для отдыха и санаторно - курортного лечения сотрудников учреждения. 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-Организация проведения итогового педагогического совета с выездом на природу.</w:t>
            </w:r>
          </w:p>
        </w:tc>
        <w:tc>
          <w:tcPr>
            <w:tcW w:w="2263" w:type="dxa"/>
          </w:tcPr>
          <w:p w:rsidR="00D32374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ППО</w:t>
            </w:r>
          </w:p>
          <w:p w:rsidR="00D32374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ПРОФАКТИВ </w:t>
            </w:r>
          </w:p>
        </w:tc>
        <w:tc>
          <w:tcPr>
            <w:tcW w:w="1856" w:type="dxa"/>
          </w:tcPr>
          <w:p w:rsidR="008B0177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8B0177" w:rsidRPr="00794113" w:rsidTr="008B0177">
        <w:tc>
          <w:tcPr>
            <w:tcW w:w="1980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труда</w:t>
            </w:r>
          </w:p>
        </w:tc>
        <w:tc>
          <w:tcPr>
            <w:tcW w:w="4394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-Контроль за организацией и качественным проведением инструктажа по ОТ.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-Контроль за выполнением Соглашения по охране труда.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-Участие  в составлении  соглашения по охране труда между администрацией </w:t>
            </w:r>
            <w:r w:rsidR="004619E1">
              <w:rPr>
                <w:rFonts w:ascii="Times New Roman" w:hAnsi="Times New Roman" w:cs="Times New Roman"/>
                <w:sz w:val="24"/>
                <w:szCs w:val="24"/>
              </w:rPr>
              <w:t>и профсоюзным комитетом  на 2021</w:t>
            </w: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3" w:type="dxa"/>
          </w:tcPr>
          <w:p w:rsidR="00D32374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32374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ПРОФАКТИВ </w:t>
            </w:r>
          </w:p>
        </w:tc>
        <w:tc>
          <w:tcPr>
            <w:tcW w:w="1856" w:type="dxa"/>
          </w:tcPr>
          <w:p w:rsidR="008B0177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B0177" w:rsidRPr="00794113" w:rsidTr="008B0177">
        <w:tc>
          <w:tcPr>
            <w:tcW w:w="1980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4394" w:type="dxa"/>
          </w:tcPr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годового отчета по использованию </w:t>
            </w:r>
            <w:r w:rsidR="00017A6A" w:rsidRPr="00794113">
              <w:rPr>
                <w:rFonts w:ascii="Times New Roman" w:hAnsi="Times New Roman" w:cs="Times New Roman"/>
                <w:sz w:val="24"/>
                <w:szCs w:val="24"/>
              </w:rPr>
              <w:t>средств профкома</w:t>
            </w:r>
          </w:p>
          <w:p w:rsidR="008B0177" w:rsidRPr="00794113" w:rsidRDefault="008B0177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-Контроль  за полнотой удержания профсоюзных членских взносов</w:t>
            </w:r>
          </w:p>
        </w:tc>
        <w:tc>
          <w:tcPr>
            <w:tcW w:w="2263" w:type="dxa"/>
          </w:tcPr>
          <w:p w:rsidR="00D32374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D32374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77" w:rsidRPr="00794113" w:rsidRDefault="00D32374" w:rsidP="00D3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 xml:space="preserve">ПРОФАКТИВ </w:t>
            </w:r>
          </w:p>
        </w:tc>
        <w:tc>
          <w:tcPr>
            <w:tcW w:w="1856" w:type="dxa"/>
          </w:tcPr>
          <w:p w:rsidR="008B0177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74" w:rsidRPr="00794113" w:rsidRDefault="00D32374" w:rsidP="008B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11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</w:tbl>
    <w:p w:rsidR="004C2C61" w:rsidRPr="00794113" w:rsidRDefault="004C2C61" w:rsidP="004C2C61">
      <w:pPr>
        <w:rPr>
          <w:rFonts w:ascii="Times New Roman" w:hAnsi="Times New Roman" w:cs="Times New Roman"/>
          <w:sz w:val="24"/>
          <w:szCs w:val="24"/>
        </w:rPr>
      </w:pPr>
    </w:p>
    <w:p w:rsidR="008B0159" w:rsidRPr="00794113" w:rsidRDefault="00017A6A" w:rsidP="00017A6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4113">
        <w:rPr>
          <w:rFonts w:ascii="Times New Roman" w:hAnsi="Times New Roman" w:cs="Times New Roman"/>
          <w:sz w:val="24"/>
          <w:szCs w:val="24"/>
        </w:rPr>
        <w:t xml:space="preserve">Председатель ППО                                      </w:t>
      </w:r>
      <w:r w:rsidR="004619E1">
        <w:rPr>
          <w:rFonts w:ascii="Times New Roman" w:hAnsi="Times New Roman" w:cs="Times New Roman"/>
          <w:sz w:val="24"/>
          <w:szCs w:val="24"/>
        </w:rPr>
        <w:t>Новикова И.Д.</w:t>
      </w:r>
      <w:r w:rsidR="00794113" w:rsidRPr="00794113">
        <w:rPr>
          <w:rFonts w:ascii="Times New Roman" w:hAnsi="Times New Roman" w:cs="Times New Roman"/>
          <w:sz w:val="24"/>
          <w:szCs w:val="24"/>
        </w:rPr>
        <w:t>.</w:t>
      </w:r>
    </w:p>
    <w:sectPr w:rsidR="008B0159" w:rsidRPr="00794113" w:rsidSect="00794113">
      <w:pgSz w:w="11906" w:h="16838"/>
      <w:pgMar w:top="709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00C"/>
    <w:rsid w:val="00017A6A"/>
    <w:rsid w:val="00142439"/>
    <w:rsid w:val="004619E1"/>
    <w:rsid w:val="004C2C61"/>
    <w:rsid w:val="00794113"/>
    <w:rsid w:val="0083565B"/>
    <w:rsid w:val="008B0159"/>
    <w:rsid w:val="008B0177"/>
    <w:rsid w:val="008F3C88"/>
    <w:rsid w:val="00A10ED1"/>
    <w:rsid w:val="00AE4A88"/>
    <w:rsid w:val="00C6000C"/>
    <w:rsid w:val="00C63150"/>
    <w:rsid w:val="00D32374"/>
    <w:rsid w:val="00D50934"/>
    <w:rsid w:val="00DE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1FC"/>
  <w15:docId w15:val="{0A14B58D-33F9-4585-B9F7-5A8A3AA1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2021-04-06T08:16:00Z</cp:lastPrinted>
  <dcterms:created xsi:type="dcterms:W3CDTF">2019-01-27T13:56:00Z</dcterms:created>
  <dcterms:modified xsi:type="dcterms:W3CDTF">2021-04-06T08:17:00Z</dcterms:modified>
</cp:coreProperties>
</file>